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55A" w:rsidRDefault="00CA055A" w:rsidP="00CA05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</w:p>
    <w:p w:rsidR="00CA055A" w:rsidRPr="00CA055A" w:rsidRDefault="00CA055A" w:rsidP="00CA05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работе рабочей группы межведомственной комиссии Нижегородской области по противодействию нелегальной занятости в </w:t>
      </w:r>
      <w:proofErr w:type="spellStart"/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Уренском</w:t>
      </w:r>
      <w:proofErr w:type="spellEnd"/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округе за 1 полугодие 2026 года</w:t>
      </w:r>
    </w:p>
    <w:p w:rsidR="00CA055A" w:rsidRPr="00CA055A" w:rsidRDefault="00CA055A" w:rsidP="00CA05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сведения</w:t>
      </w:r>
    </w:p>
    <w:p w:rsidR="00CA055A" w:rsidRPr="00CA055A" w:rsidRDefault="00CA055A" w:rsidP="00CA05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Наименование: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 группа межведомственной комиссии Нижегородской области по противодействию нелегальной занятости на территории </w:t>
      </w:r>
      <w:proofErr w:type="spellStart"/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Уренского</w:t>
      </w:r>
      <w:proofErr w:type="spellEnd"/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CA055A" w:rsidRPr="00CA055A" w:rsidRDefault="00CA055A" w:rsidP="00CA05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Руководитель: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Смирнов Сергей Александрович.</w:t>
      </w:r>
    </w:p>
    <w:p w:rsidR="00CA055A" w:rsidRPr="00CA055A" w:rsidRDefault="00CA055A" w:rsidP="00CA05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 создания: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от 28.11.2024 №Сл-001-1076476/24.</w:t>
      </w:r>
    </w:p>
    <w:p w:rsidR="00CA055A" w:rsidRPr="00CA055A" w:rsidRDefault="00CA055A" w:rsidP="00CA05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Отчетный период: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полугодие 2026 года (январь — июнь).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055A" w:rsidRPr="00CA055A" w:rsidRDefault="00CA055A" w:rsidP="00CA05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Организационная и контрольная работа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отчетного периода проведено </w:t>
      </w: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заседаний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группы. </w:t>
      </w:r>
    </w:p>
    <w:p w:rsidR="00CA055A" w:rsidRPr="00CA055A" w:rsidRDefault="00CA055A" w:rsidP="00CA05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Заслушано: </w:t>
      </w: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69 руководителей организаций и индивидуальных предпринимателей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соблюдения трудового законодательства, оформления трудовых договоров и легализации фонда оплаты труда.</w:t>
      </w:r>
    </w:p>
    <w:p w:rsidR="00CA055A" w:rsidRPr="00CA055A" w:rsidRDefault="00CA055A" w:rsidP="00CA05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материалов </w:t>
      </w: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обращение 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</w:t>
      </w: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прокуратуру района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мер прокурорского реагирования в отношении индивидуального предпринимателя.</w:t>
      </w:r>
    </w:p>
    <w:p w:rsidR="00CA055A" w:rsidRPr="00CA055A" w:rsidRDefault="00CA055A" w:rsidP="00CA05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Выявлено граждан, находящихся в неформальных трудовых отношениях: </w:t>
      </w: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человек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они официально трудоустроены с оформлением трудовых договоров в соответствии с Трудовым кодексом РФ.</w:t>
      </w:r>
    </w:p>
    <w:p w:rsidR="00CA055A" w:rsidRPr="00CA055A" w:rsidRDefault="00CA055A" w:rsidP="00CA05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Информационно-разъяснительная работа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нарушений и информирования населения о рисках неофициального трудоустройства проведена следующая работа:</w:t>
      </w:r>
    </w:p>
    <w:p w:rsidR="00CA055A" w:rsidRPr="00CA055A" w:rsidRDefault="00CA055A" w:rsidP="00CA05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proofErr w:type="spellStart"/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Уренского</w:t>
      </w:r>
      <w:proofErr w:type="spellEnd"/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размещено </w:t>
      </w: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информационных материалов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(разъяснения об ответственности работодателя, преимуществах официального дохода, социальных гарантиях работников).</w:t>
      </w:r>
    </w:p>
    <w:p w:rsidR="003742EB" w:rsidRPr="003742EB" w:rsidRDefault="00CA055A" w:rsidP="00E8547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выездных мероприятий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(информационных встреч) непосредственно на предприятиях и торговых точках округа. Общий охват работодателей составил </w:t>
      </w: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41 субъект предпринимательской деятельности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055A" w:rsidRPr="003742EB" w:rsidRDefault="00CA055A" w:rsidP="00374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Сводные показатели эффективности работы по легализации занятости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775"/>
        <w:gridCol w:w="1345"/>
        <w:gridCol w:w="1229"/>
        <w:gridCol w:w="1504"/>
        <w:gridCol w:w="5064"/>
      </w:tblGrid>
      <w:tr w:rsidR="00CA055A" w:rsidRPr="00E3614B" w:rsidTr="003742EB">
        <w:tc>
          <w:tcPr>
            <w:tcW w:w="776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>год</w:t>
            </w:r>
          </w:p>
        </w:tc>
        <w:tc>
          <w:tcPr>
            <w:tcW w:w="1351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>План, чел.</w:t>
            </w:r>
          </w:p>
        </w:tc>
        <w:tc>
          <w:tcPr>
            <w:tcW w:w="1234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>Факт, чел.</w:t>
            </w:r>
          </w:p>
        </w:tc>
        <w:tc>
          <w:tcPr>
            <w:tcW w:w="1459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>Выполнение в %</w:t>
            </w:r>
          </w:p>
        </w:tc>
        <w:tc>
          <w:tcPr>
            <w:tcW w:w="5097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 xml:space="preserve"> Пояснения</w:t>
            </w:r>
          </w:p>
        </w:tc>
      </w:tr>
      <w:tr w:rsidR="00CA055A" w:rsidRPr="00E3614B" w:rsidTr="003742EB">
        <w:trPr>
          <w:trHeight w:val="313"/>
        </w:trPr>
        <w:tc>
          <w:tcPr>
            <w:tcW w:w="776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>2026</w:t>
            </w:r>
          </w:p>
        </w:tc>
        <w:tc>
          <w:tcPr>
            <w:tcW w:w="1351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>110</w:t>
            </w:r>
          </w:p>
        </w:tc>
        <w:tc>
          <w:tcPr>
            <w:tcW w:w="1234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>62</w:t>
            </w:r>
          </w:p>
        </w:tc>
        <w:tc>
          <w:tcPr>
            <w:tcW w:w="1459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>56,4</w:t>
            </w:r>
          </w:p>
        </w:tc>
        <w:tc>
          <w:tcPr>
            <w:tcW w:w="5097" w:type="dxa"/>
          </w:tcPr>
          <w:p w:rsidR="00CA055A" w:rsidRPr="003742EB" w:rsidRDefault="00CA055A" w:rsidP="002B5825">
            <w:pPr>
              <w:pStyle w:val="a3"/>
              <w:jc w:val="both"/>
              <w:rPr>
                <w:color w:val="050624"/>
              </w:rPr>
            </w:pPr>
            <w:r w:rsidRPr="003742EB">
              <w:rPr>
                <w:color w:val="050624"/>
              </w:rPr>
              <w:t xml:space="preserve">20 чел. – трудоустроено, 37 чел. – зарегистрированы в качестве ИП, </w:t>
            </w:r>
            <w:r w:rsidRPr="003742EB">
              <w:rPr>
                <w:color w:val="050624"/>
              </w:rPr>
              <w:br/>
              <w:t xml:space="preserve">5 чел.  – зарегистрированы в качестве </w:t>
            </w:r>
            <w:proofErr w:type="spellStart"/>
            <w:r w:rsidRPr="003742EB">
              <w:rPr>
                <w:color w:val="050624"/>
              </w:rPr>
              <w:t>самозанятых</w:t>
            </w:r>
            <w:proofErr w:type="spellEnd"/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1"/>
      </w:tblGrid>
      <w:tr w:rsidR="00CA055A" w:rsidRPr="00CA055A" w:rsidTr="00CA055A">
        <w:trPr>
          <w:tblCellSpacing w:w="15" w:type="dxa"/>
        </w:trPr>
        <w:tc>
          <w:tcPr>
            <w:tcW w:w="0" w:type="auto"/>
            <w:vAlign w:val="center"/>
          </w:tcPr>
          <w:p w:rsidR="00CA055A" w:rsidRPr="00CA055A" w:rsidRDefault="00CA055A" w:rsidP="00CA0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A055A" w:rsidRPr="00CA055A" w:rsidRDefault="00CA055A" w:rsidP="00CA0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A055A" w:rsidRPr="00CA055A" w:rsidRDefault="00CA055A" w:rsidP="00CA0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A055A" w:rsidRPr="00CA055A" w:rsidRDefault="00CA055A" w:rsidP="00CA0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A055A" w:rsidRPr="00CA055A" w:rsidRDefault="00CA055A" w:rsidP="00CA0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A055A" w:rsidRPr="00CA055A" w:rsidRDefault="00CA055A" w:rsidP="00CA05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Анализ выполнения плановых показателей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Плановый показатель по выводу граждан из неформального сектора экономики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полугодие 2026 года 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112,7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(62 из 55).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055A" w:rsidRPr="00CA055A" w:rsidRDefault="00CA055A" w:rsidP="00CA05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A05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Выводы</w:t>
      </w:r>
      <w:r w:rsidR="00374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Рабочей группа вела активную деятельность по выявлению фактов нелегальной занятости. </w:t>
      </w:r>
      <w:r w:rsidR="00374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полугодие целевой показатель выполнен. 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упор делался на превентивные меры и добровольное оформление отношений. </w:t>
      </w:r>
      <w:r w:rsidR="00374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47E2" w:rsidRPr="00CA055A" w:rsidRDefault="009947E2" w:rsidP="00CA055A">
      <w:pPr>
        <w:jc w:val="both"/>
        <w:rPr>
          <w:sz w:val="28"/>
          <w:szCs w:val="28"/>
        </w:rPr>
      </w:pPr>
    </w:p>
    <w:sectPr w:rsidR="009947E2" w:rsidRPr="00CA055A" w:rsidSect="003742EB">
      <w:pgSz w:w="11906" w:h="16838"/>
      <w:pgMar w:top="568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368B4"/>
    <w:multiLevelType w:val="multilevel"/>
    <w:tmpl w:val="35A4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A6D24"/>
    <w:multiLevelType w:val="multilevel"/>
    <w:tmpl w:val="9F78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5B4666"/>
    <w:multiLevelType w:val="multilevel"/>
    <w:tmpl w:val="D71C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75C79"/>
    <w:multiLevelType w:val="multilevel"/>
    <w:tmpl w:val="9DE4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221DD5"/>
    <w:multiLevelType w:val="multilevel"/>
    <w:tmpl w:val="4E44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900FFB"/>
    <w:multiLevelType w:val="multilevel"/>
    <w:tmpl w:val="66A6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5A"/>
    <w:rsid w:val="003742EB"/>
    <w:rsid w:val="009947E2"/>
    <w:rsid w:val="00CA055A"/>
    <w:rsid w:val="00F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1C2A"/>
  <w15:chartTrackingRefBased/>
  <w15:docId w15:val="{7E7751E7-C3CF-4D01-80A9-C2A0BE61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A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3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2026-08-06T09:52:00Z</dcterms:created>
  <dcterms:modified xsi:type="dcterms:W3CDTF">2026-08-06T10:09:00Z</dcterms:modified>
</cp:coreProperties>
</file>